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764EE3"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764EE3"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764EE3"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764EE3"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Next time, finish the Reproduce function according to the comments in the code. Also, adjust it so that monoecious scenarios allow for self fertilization, but maybe only if there is only a single individual (or regardless? I should think more about this). Make sure I have all the functions I need for the main simulation function and make a list of all the relevant parameters to use with the SaveParams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Add a subfolder to the Github repository for model testing. This folder will contain a description of all the model tests that will be run, R scripts to perform and record the results of each test, and an Rmarkdown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PatchScale so dispersal occurs on the same scale as patches, and (2) carrying capacity is set to some baseline and multiplied by PatchScale (e.g. if the baseline is 1, a PatchScale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PatchScale. As it turns out, I had already had a similar idea for the Disperse function so that should be good to go. I </w:t>
      </w:r>
      <w:r w:rsidR="009A6EAF">
        <w:t>checked more functions today getting through the Disperse function so that only the reproduction functions are left along with the master function and example script before the more full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Should we scale R and K parameters by local average fitness individually, or should we calculate (1 + R(</w:t>
      </w:r>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Peischl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lapply prior to the loop? After all my bitching and moaning, it might be necessary to add a check for negative values before the call to rpois…</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Pr="00764EE3" w:rsidRDefault="00764EE3" w:rsidP="00D533D5">
      <w:r>
        <w:tab/>
        <w:t>Today, I finished all the testing for the individual model functions and made the Rmarkdown write up of the results for the Model Testing folder. Next, I need to finish testing the model by using the full simulation to run the test cases described in the document.</w:t>
      </w:r>
      <w:bookmarkStart w:id="0" w:name="_GoBack"/>
      <w:bookmarkEnd w:id="0"/>
    </w:p>
    <w:sectPr w:rsidR="00764EE3" w:rsidRPr="00764EE3"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F3B97"/>
    <w:rsid w:val="00B43EA3"/>
    <w:rsid w:val="00B712D9"/>
    <w:rsid w:val="00BA5201"/>
    <w:rsid w:val="00C06802"/>
    <w:rsid w:val="00C12099"/>
    <w:rsid w:val="00C338C6"/>
    <w:rsid w:val="00C60947"/>
    <w:rsid w:val="00CC1113"/>
    <w:rsid w:val="00CD0757"/>
    <w:rsid w:val="00D33CF0"/>
    <w:rsid w:val="00D51F2C"/>
    <w:rsid w:val="00D533D5"/>
    <w:rsid w:val="00D80EDF"/>
    <w:rsid w:val="00DC22B3"/>
    <w:rsid w:val="00DF685A"/>
    <w:rsid w:val="00E30B13"/>
    <w:rsid w:val="00E349A8"/>
    <w:rsid w:val="00E65891"/>
    <w:rsid w:val="00E862BA"/>
    <w:rsid w:val="00E95269"/>
    <w:rsid w:val="00F27586"/>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17</Pages>
  <Words>2580</Words>
  <Characters>14709</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28</cp:revision>
  <dcterms:created xsi:type="dcterms:W3CDTF">2017-05-26T20:00:00Z</dcterms:created>
  <dcterms:modified xsi:type="dcterms:W3CDTF">2017-07-27T19:12:00Z</dcterms:modified>
</cp:coreProperties>
</file>